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19"/>
        <w:gridCol w:w="592"/>
        <w:gridCol w:w="4643"/>
      </w:tblGrid>
      <w:tr w:rsidR="009E5F4C" w:rsidTr="00AF10C9"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  <w:r>
              <w:t>УТВЕРЖДАЮ</w:t>
            </w: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  <w:r>
              <w:t>УТВЕРЖДАЮ</w:t>
            </w:r>
          </w:p>
        </w:tc>
      </w:tr>
      <w:tr w:rsidR="009E5F4C" w:rsidTr="00AF10C9"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  <w:jc w:val="left"/>
            </w:pP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</w:tr>
      <w:tr w:rsidR="009E5F4C" w:rsidTr="00AF10C9">
        <w:trPr>
          <w:trHeight w:val="574"/>
        </w:trPr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  <w:p w:rsidR="009E5F4C" w:rsidRDefault="009E5F4C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  <w:jc w:val="left"/>
            </w:pPr>
          </w:p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  <w:p w:rsidR="009E5F4C" w:rsidRDefault="009E5F4C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</w:tr>
      <w:tr w:rsidR="009E5F4C" w:rsidTr="00AF10C9">
        <w:trPr>
          <w:trHeight w:val="285"/>
        </w:trPr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</w:tr>
      <w:tr w:rsidR="009E5F4C" w:rsidTr="00AF10C9">
        <w:trPr>
          <w:trHeight w:val="285"/>
        </w:trPr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</w:tr>
      <w:tr w:rsidR="009E5F4C" w:rsidTr="00AF10C9">
        <w:trPr>
          <w:trHeight w:val="285"/>
        </w:trPr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</w:tr>
      <w:tr w:rsidR="009E5F4C" w:rsidTr="00AF10C9"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  <w:r>
              <w:t>СОГЛАСОВАНО</w:t>
            </w: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  <w:r>
              <w:t>СОГЛАСОВАНО</w:t>
            </w:r>
          </w:p>
        </w:tc>
      </w:tr>
      <w:tr w:rsidR="009E5F4C" w:rsidTr="00AF10C9"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</w:tr>
      <w:tr w:rsidR="009E5F4C" w:rsidTr="00AF10C9">
        <w:trPr>
          <w:trHeight w:val="574"/>
        </w:trPr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  <w:p w:rsidR="009E5F4C" w:rsidRDefault="009E5F4C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  <w:jc w:val="left"/>
            </w:pPr>
          </w:p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  <w:p w:rsidR="009E5F4C" w:rsidRDefault="009E5F4C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</w:tr>
      <w:tr w:rsidR="009E5F4C" w:rsidTr="00AF10C9">
        <w:trPr>
          <w:trHeight w:val="285"/>
        </w:trPr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</w:tr>
      <w:tr w:rsidR="009E5F4C" w:rsidTr="00AF10C9">
        <w:trPr>
          <w:trHeight w:val="285"/>
        </w:trPr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</w:tr>
      <w:tr w:rsidR="009E5F4C" w:rsidTr="00AF10C9">
        <w:trPr>
          <w:trHeight w:val="285"/>
        </w:trPr>
        <w:tc>
          <w:tcPr>
            <w:tcW w:w="4619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9E5F4C" w:rsidRDefault="009E5F4C" w:rsidP="00AF10C9">
            <w:pPr>
              <w:spacing w:line="240" w:lineRule="auto"/>
              <w:ind w:firstLine="0"/>
            </w:pPr>
          </w:p>
        </w:tc>
      </w:tr>
    </w:tbl>
    <w:p w:rsidR="009E5F4C" w:rsidRDefault="009E5F4C" w:rsidP="00B145F4">
      <w:pPr>
        <w:ind w:firstLine="0"/>
        <w:jc w:val="center"/>
      </w:pPr>
    </w:p>
    <w:p w:rsidR="009E5F4C" w:rsidRDefault="009E5F4C" w:rsidP="00B145F4">
      <w:pPr>
        <w:ind w:firstLine="0"/>
        <w:jc w:val="center"/>
      </w:pPr>
    </w:p>
    <w:p w:rsidR="009E5F4C" w:rsidRDefault="009E5F4C" w:rsidP="00B145F4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315209">
        <w:rPr>
          <w:rFonts w:ascii="Arial" w:hAnsi="Arial" w:cs="Arial"/>
          <w:b/>
          <w:sz w:val="32"/>
          <w:szCs w:val="32"/>
        </w:rPr>
        <w:t xml:space="preserve">Автоматизированная информационная система </w:t>
      </w:r>
      <w:r w:rsidRPr="00315209">
        <w:rPr>
          <w:rFonts w:ascii="Arial" w:hAnsi="Arial" w:cs="Arial"/>
          <w:b/>
          <w:sz w:val="32"/>
          <w:szCs w:val="32"/>
        </w:rPr>
        <w:br/>
      </w:r>
      <w:r>
        <w:rPr>
          <w:rFonts w:ascii="Arial" w:hAnsi="Arial" w:cs="Arial"/>
          <w:b/>
          <w:sz w:val="32"/>
          <w:szCs w:val="32"/>
        </w:rPr>
        <w:t>пассажирского автотранспортного предприятия.</w:t>
      </w:r>
    </w:p>
    <w:p w:rsidR="009E5F4C" w:rsidRPr="00315209" w:rsidRDefault="009E5F4C" w:rsidP="00B145F4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Подсистема «</w:t>
      </w:r>
      <w:r w:rsidRPr="00B85B69">
        <w:rPr>
          <w:rStyle w:val="FontStyle15"/>
          <w:rFonts w:ascii="Arial" w:hAnsi="Arial" w:cs="Arial"/>
          <w:b/>
          <w:sz w:val="32"/>
          <w:szCs w:val="32"/>
        </w:rPr>
        <w:t>Учет кадров</w:t>
      </w:r>
      <w:r>
        <w:rPr>
          <w:rFonts w:ascii="Arial" w:hAnsi="Arial" w:cs="Arial"/>
          <w:b/>
          <w:sz w:val="32"/>
          <w:szCs w:val="32"/>
        </w:rPr>
        <w:t>»</w:t>
      </w:r>
    </w:p>
    <w:p w:rsidR="009E5F4C" w:rsidRDefault="009E5F4C" w:rsidP="00B145F4">
      <w:pPr>
        <w:ind w:firstLine="0"/>
        <w:jc w:val="center"/>
      </w:pPr>
    </w:p>
    <w:p w:rsidR="009E5F4C" w:rsidRDefault="009E5F4C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315209">
        <w:rPr>
          <w:rFonts w:ascii="Arial" w:hAnsi="Arial" w:cs="Arial"/>
          <w:b/>
          <w:sz w:val="28"/>
          <w:szCs w:val="28"/>
        </w:rPr>
        <w:t>Техническое задание</w:t>
      </w:r>
    </w:p>
    <w:p w:rsidR="009E5F4C" w:rsidRDefault="009E5F4C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Печатные формы</w:t>
      </w:r>
    </w:p>
    <w:p w:rsidR="009E5F4C" w:rsidRDefault="009E5F4C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Приказы учёта отсутствия</w:t>
      </w:r>
    </w:p>
    <w:p w:rsidR="009E5F4C" w:rsidRDefault="009E5F4C" w:rsidP="00B145F4">
      <w:pPr>
        <w:ind w:firstLine="0"/>
        <w:jc w:val="center"/>
      </w:pPr>
    </w:p>
    <w:p w:rsidR="009E5F4C" w:rsidRDefault="009E5F4C" w:rsidP="00B145F4">
      <w:pPr>
        <w:ind w:firstLine="0"/>
        <w:jc w:val="center"/>
      </w:pPr>
      <w:r>
        <w:t>на _______ листах</w:t>
      </w:r>
    </w:p>
    <w:p w:rsidR="009E5F4C" w:rsidRDefault="009E5F4C" w:rsidP="00B145F4">
      <w:pPr>
        <w:ind w:firstLine="0"/>
      </w:pPr>
    </w:p>
    <w:p w:rsidR="009E5F4C" w:rsidRDefault="009E5F4C" w:rsidP="00B145F4">
      <w:pPr>
        <w:ind w:firstLine="0"/>
      </w:pPr>
    </w:p>
    <w:p w:rsidR="009E5F4C" w:rsidRDefault="009E5F4C" w:rsidP="00B145F4">
      <w:pPr>
        <w:ind w:firstLine="0"/>
      </w:pPr>
    </w:p>
    <w:p w:rsidR="009E5F4C" w:rsidRDefault="009E5F4C" w:rsidP="00B145F4">
      <w:pPr>
        <w:ind w:firstLine="0"/>
      </w:pPr>
    </w:p>
    <w:p w:rsidR="009E5F4C" w:rsidRDefault="009E5F4C" w:rsidP="00B145F4">
      <w:pPr>
        <w:ind w:firstLine="0"/>
      </w:pPr>
    </w:p>
    <w:p w:rsidR="009E5F4C" w:rsidRDefault="009E5F4C" w:rsidP="00B145F4">
      <w:pPr>
        <w:ind w:firstLine="0"/>
      </w:pPr>
    </w:p>
    <w:p w:rsidR="009E5F4C" w:rsidRDefault="009E5F4C" w:rsidP="00B145F4">
      <w:pPr>
        <w:ind w:firstLine="0"/>
      </w:pPr>
    </w:p>
    <w:p w:rsidR="009E5F4C" w:rsidRDefault="009E5F4C" w:rsidP="00B145F4">
      <w:pPr>
        <w:ind w:firstLine="0"/>
      </w:pPr>
    </w:p>
    <w:p w:rsidR="009E5F4C" w:rsidRDefault="009E5F4C" w:rsidP="00B145F4">
      <w:pPr>
        <w:jc w:val="center"/>
        <w:sectPr w:rsidR="009E5F4C" w:rsidSect="00FD6551">
          <w:pgSz w:w="11906" w:h="16838"/>
          <w:pgMar w:top="851" w:right="1134" w:bottom="1134" w:left="1134" w:header="425" w:footer="709" w:gutter="0"/>
          <w:cols w:space="708"/>
          <w:docGrid w:linePitch="360"/>
        </w:sectPr>
      </w:pPr>
    </w:p>
    <w:p w:rsidR="009E5F4C" w:rsidRDefault="009E5F4C" w:rsidP="007D73AD">
      <w:pPr>
        <w:pStyle w:val="ab"/>
        <w:spacing w:line="240" w:lineRule="auto"/>
        <w:ind w:left="644" w:firstLine="0"/>
      </w:pPr>
      <w:r>
        <w:lastRenderedPageBreak/>
        <w:t>Содержание:</w:t>
      </w:r>
    </w:p>
    <w:p w:rsidR="009E5F4C" w:rsidRDefault="009E5F4C" w:rsidP="00CC5DBC">
      <w:pPr>
        <w:pStyle w:val="ab"/>
        <w:numPr>
          <w:ilvl w:val="1"/>
          <w:numId w:val="18"/>
        </w:numPr>
        <w:spacing w:line="240" w:lineRule="auto"/>
      </w:pPr>
      <w:r>
        <w:t>Общие положения.</w:t>
      </w:r>
    </w:p>
    <w:p w:rsidR="009E5F4C" w:rsidRDefault="009E5F4C" w:rsidP="007D73AD">
      <w:pPr>
        <w:pStyle w:val="ab"/>
        <w:numPr>
          <w:ilvl w:val="1"/>
          <w:numId w:val="18"/>
        </w:numPr>
        <w:spacing w:line="240" w:lineRule="auto"/>
      </w:pPr>
      <w:bookmarkStart w:id="0" w:name="OLE_LINK8"/>
      <w:r>
        <w:t>Формат.</w:t>
      </w:r>
    </w:p>
    <w:p w:rsidR="009E5F4C" w:rsidRDefault="009E5F4C" w:rsidP="007D73AD">
      <w:pPr>
        <w:pStyle w:val="ab"/>
        <w:numPr>
          <w:ilvl w:val="1"/>
          <w:numId w:val="18"/>
        </w:numPr>
        <w:spacing w:line="240" w:lineRule="auto"/>
      </w:pPr>
      <w:r>
        <w:t>Дополнительные дни отдыха в связи со сдачей крови.</w:t>
      </w:r>
    </w:p>
    <w:p w:rsidR="009E5F4C" w:rsidRDefault="009E5F4C" w:rsidP="007D73AD">
      <w:pPr>
        <w:pStyle w:val="ab"/>
        <w:numPr>
          <w:ilvl w:val="1"/>
          <w:numId w:val="18"/>
        </w:numPr>
        <w:spacing w:line="240" w:lineRule="auto"/>
      </w:pPr>
      <w:r>
        <w:t>Государственные обязанности.</w:t>
      </w:r>
    </w:p>
    <w:p w:rsidR="009E5F4C" w:rsidRDefault="009E5F4C" w:rsidP="007D73AD">
      <w:pPr>
        <w:pStyle w:val="ab"/>
        <w:numPr>
          <w:ilvl w:val="1"/>
          <w:numId w:val="18"/>
        </w:numPr>
        <w:spacing w:line="240" w:lineRule="auto"/>
      </w:pPr>
      <w:r>
        <w:t>Дополнительный отпуск участникам ликвидации аварии на Чернобыльской АЭС.</w:t>
      </w:r>
    </w:p>
    <w:p w:rsidR="009E5F4C" w:rsidRDefault="009E5F4C" w:rsidP="007D73AD">
      <w:pPr>
        <w:pStyle w:val="ab"/>
        <w:numPr>
          <w:ilvl w:val="1"/>
          <w:numId w:val="18"/>
        </w:numPr>
        <w:spacing w:line="240" w:lineRule="auto"/>
      </w:pPr>
      <w:r>
        <w:t>Выходной на ребенка-инвалида.</w:t>
      </w:r>
    </w:p>
    <w:p w:rsidR="009E5F4C" w:rsidRPr="00AF3A21" w:rsidRDefault="009E5F4C" w:rsidP="003F5005">
      <w:pPr>
        <w:pStyle w:val="1"/>
        <w:numPr>
          <w:ilvl w:val="0"/>
          <w:numId w:val="6"/>
        </w:numPr>
        <w:spacing w:line="240" w:lineRule="auto"/>
      </w:pPr>
      <w:bookmarkStart w:id="1" w:name="_Toc417651020"/>
      <w:bookmarkStart w:id="2" w:name="OLE_LINK14"/>
      <w:bookmarkEnd w:id="0"/>
      <w:r>
        <w:t>О</w:t>
      </w:r>
      <w:r w:rsidRPr="00AF3A21">
        <w:t>бщие положения</w:t>
      </w:r>
      <w:bookmarkEnd w:id="1"/>
    </w:p>
    <w:p w:rsidR="009E5F4C" w:rsidRPr="000C5589" w:rsidRDefault="009E5F4C" w:rsidP="000C5589">
      <w:pPr>
        <w:numPr>
          <w:ilvl w:val="1"/>
          <w:numId w:val="6"/>
        </w:numPr>
        <w:spacing w:line="240" w:lineRule="auto"/>
      </w:pPr>
      <w:bookmarkStart w:id="3" w:name="_Toc316892218"/>
      <w:bookmarkEnd w:id="2"/>
      <w:r w:rsidRPr="000C5589">
        <w:t xml:space="preserve">Настоящее техническое задание является описанием печатных форм, необходимых для ведения кадрового делопроизводства в отделе кадров </w:t>
      </w:r>
      <w:bookmarkStart w:id="4" w:name="OLE_LINK6"/>
      <w:bookmarkStart w:id="5" w:name="OLE_LINK7"/>
    </w:p>
    <w:p w:rsidR="009E5F4C" w:rsidRPr="000C5589" w:rsidRDefault="009E5F4C" w:rsidP="000C5589">
      <w:pPr>
        <w:numPr>
          <w:ilvl w:val="1"/>
          <w:numId w:val="6"/>
        </w:numPr>
        <w:spacing w:line="240" w:lineRule="auto"/>
      </w:pPr>
      <w:r w:rsidRPr="000C5589">
        <w:t>Приказы учета отсутствия являются документами учетной документации кадрового делопроизводства.</w:t>
      </w:r>
    </w:p>
    <w:p w:rsidR="009E5F4C" w:rsidRPr="000C5589" w:rsidRDefault="009E5F4C" w:rsidP="000C5589">
      <w:pPr>
        <w:numPr>
          <w:ilvl w:val="1"/>
          <w:numId w:val="6"/>
        </w:numPr>
        <w:spacing w:line="240" w:lineRule="auto"/>
      </w:pPr>
      <w:r w:rsidRPr="000C5589">
        <w:t xml:space="preserve">Приказы учета отсутствия подписываются директором </w:t>
      </w:r>
      <w:r w:rsidR="00C0491D">
        <w:t>______________</w:t>
      </w:r>
      <w:r w:rsidRPr="000C5589">
        <w:t>, либо должностным лицом, уполномоченным директором локально-нормативным актом компании (Приложение 1)</w:t>
      </w:r>
    </w:p>
    <w:p w:rsidR="009E5F4C" w:rsidRPr="00C84152" w:rsidRDefault="009E5F4C" w:rsidP="00C84152">
      <w:pPr>
        <w:pStyle w:val="ab"/>
        <w:spacing w:line="240" w:lineRule="auto"/>
        <w:ind w:left="644" w:firstLine="0"/>
      </w:pPr>
    </w:p>
    <w:p w:rsidR="009E5F4C" w:rsidRPr="00A37002" w:rsidRDefault="009E5F4C" w:rsidP="00C05593">
      <w:pPr>
        <w:pStyle w:val="1"/>
        <w:numPr>
          <w:ilvl w:val="0"/>
          <w:numId w:val="6"/>
        </w:numPr>
        <w:spacing w:line="240" w:lineRule="auto"/>
        <w:rPr>
          <w:lang w:val="en-US"/>
        </w:rPr>
      </w:pPr>
      <w:bookmarkStart w:id="6" w:name="OLE_LINK56"/>
      <w:bookmarkStart w:id="7" w:name="OLE_LINK57"/>
      <w:bookmarkEnd w:id="4"/>
      <w:bookmarkEnd w:id="5"/>
      <w:r>
        <w:t>Формат</w:t>
      </w:r>
    </w:p>
    <w:p w:rsidR="009E5F4C" w:rsidRDefault="009E5F4C" w:rsidP="00554B87">
      <w:pPr>
        <w:numPr>
          <w:ilvl w:val="1"/>
          <w:numId w:val="6"/>
        </w:numPr>
        <w:spacing w:line="240" w:lineRule="auto"/>
        <w:rPr>
          <w:lang w:val="en-US"/>
        </w:rPr>
      </w:pPr>
      <w:bookmarkStart w:id="8" w:name="OLE_LINK59"/>
      <w:bookmarkEnd w:id="6"/>
      <w:bookmarkEnd w:id="7"/>
      <w:r>
        <w:rPr>
          <w:lang w:val="en-US"/>
        </w:rPr>
        <w:t>Формат листа – А-4</w:t>
      </w:r>
    </w:p>
    <w:p w:rsidR="009E5F4C" w:rsidRPr="00C05593" w:rsidRDefault="009E5F4C" w:rsidP="00554B87">
      <w:pPr>
        <w:numPr>
          <w:ilvl w:val="1"/>
          <w:numId w:val="6"/>
        </w:numPr>
        <w:spacing w:line="240" w:lineRule="auto"/>
      </w:pPr>
      <w:r w:rsidRPr="00AD0825">
        <w:t xml:space="preserve">Шрифт документа – 11, либо 12, </w:t>
      </w:r>
      <w:r w:rsidRPr="00F241E1">
        <w:rPr>
          <w:lang w:val="en-US"/>
        </w:rPr>
        <w:t>Times</w:t>
      </w:r>
      <w:r w:rsidRPr="00AD0825">
        <w:t xml:space="preserve"> </w:t>
      </w:r>
      <w:r w:rsidRPr="00F241E1">
        <w:rPr>
          <w:lang w:val="en-US"/>
        </w:rPr>
        <w:t>New</w:t>
      </w:r>
      <w:r w:rsidRPr="00AD0825">
        <w:t xml:space="preserve"> </w:t>
      </w:r>
      <w:r w:rsidRPr="00F241E1">
        <w:rPr>
          <w:lang w:val="en-US"/>
        </w:rPr>
        <w:t>Roman</w:t>
      </w:r>
      <w:r w:rsidRPr="00AD0825">
        <w:t xml:space="preserve">. </w:t>
      </w:r>
      <w:r>
        <w:t>Заголовки -должны быть выделены жирным шрифтом</w:t>
      </w:r>
    </w:p>
    <w:p w:rsidR="009E5F4C" w:rsidRPr="00AD0825" w:rsidRDefault="009E5F4C" w:rsidP="00554B87">
      <w:pPr>
        <w:numPr>
          <w:ilvl w:val="1"/>
          <w:numId w:val="6"/>
        </w:numPr>
        <w:spacing w:line="240" w:lineRule="auto"/>
      </w:pPr>
      <w:r>
        <w:rPr>
          <w:lang w:val="en-US"/>
        </w:rPr>
        <w:t xml:space="preserve">Поля документа: </w:t>
      </w:r>
    </w:p>
    <w:p w:rsidR="009E5F4C" w:rsidRDefault="009E5F4C" w:rsidP="00AD0825">
      <w:pPr>
        <w:spacing w:line="240" w:lineRule="auto"/>
        <w:ind w:left="720" w:firstLine="0"/>
        <w:rPr>
          <w:lang w:val="en-US"/>
        </w:rPr>
      </w:pPr>
      <w:r>
        <w:rPr>
          <w:lang w:val="en-US"/>
        </w:rPr>
        <w:t xml:space="preserve">- Левое – не менее </w:t>
      </w:r>
      <w:smartTag w:uri="urn:schemas-microsoft-com:office:smarttags" w:element="metricconverter">
        <w:smartTagPr>
          <w:attr w:name="ProductID" w:val="30 мм"/>
        </w:smartTagPr>
        <w:r>
          <w:rPr>
            <w:lang w:val="en-US"/>
          </w:rPr>
          <w:t>30 мм</w:t>
        </w:r>
      </w:smartTag>
    </w:p>
    <w:p w:rsidR="009E5F4C" w:rsidRPr="00264634" w:rsidRDefault="009E5F4C" w:rsidP="00AD0825">
      <w:pPr>
        <w:spacing w:line="240" w:lineRule="auto"/>
        <w:ind w:left="720" w:firstLine="0"/>
      </w:pPr>
      <w:r w:rsidRPr="00AD0825">
        <w:t xml:space="preserve">- Правое, верхнее и нижнее не менее – </w:t>
      </w:r>
      <w:smartTag w:uri="urn:schemas-microsoft-com:office:smarttags" w:element="metricconverter">
        <w:smartTagPr>
          <w:attr w:name="ProductID" w:val="10 мм"/>
        </w:smartTagPr>
        <w:r w:rsidRPr="00AD0825">
          <w:t>10 мм</w:t>
        </w:r>
      </w:smartTag>
    </w:p>
    <w:p w:rsidR="009E5F4C" w:rsidRPr="00AD0825" w:rsidRDefault="009E5F4C" w:rsidP="00554B87">
      <w:pPr>
        <w:numPr>
          <w:ilvl w:val="1"/>
          <w:numId w:val="6"/>
        </w:numPr>
        <w:spacing w:line="240" w:lineRule="auto"/>
      </w:pPr>
      <w:r>
        <w:t xml:space="preserve"> </w:t>
      </w:r>
      <w:r w:rsidRPr="00AD0825">
        <w:t>Основа -  рекомендуемая унифицированная форма Т-6</w:t>
      </w:r>
      <w:r>
        <w:t xml:space="preserve"> (кроме приказа Государственные обязанности)</w:t>
      </w:r>
      <w:r w:rsidRPr="00AD0825">
        <w:t>.</w:t>
      </w:r>
    </w:p>
    <w:p w:rsidR="009E5F4C" w:rsidRPr="00AD0825" w:rsidRDefault="009E5F4C" w:rsidP="00AD0825">
      <w:pPr>
        <w:spacing w:line="240" w:lineRule="auto"/>
        <w:ind w:left="720" w:firstLine="0"/>
      </w:pPr>
    </w:p>
    <w:p w:rsidR="009E5F4C" w:rsidRPr="00761394" w:rsidRDefault="009E5F4C" w:rsidP="00761394">
      <w:pPr>
        <w:pStyle w:val="1"/>
        <w:numPr>
          <w:ilvl w:val="0"/>
          <w:numId w:val="6"/>
        </w:numPr>
        <w:spacing w:line="240" w:lineRule="auto"/>
      </w:pPr>
      <w:bookmarkStart w:id="9" w:name="OLE_LINK39"/>
      <w:bookmarkStart w:id="10" w:name="OLE_LINK40"/>
      <w:bookmarkStart w:id="11" w:name="OLE_LINK41"/>
      <w:bookmarkEnd w:id="8"/>
      <w:r w:rsidRPr="00761394">
        <w:t>Дополнительные дни отдыха в связи со сдачей крови</w:t>
      </w:r>
      <w:bookmarkEnd w:id="9"/>
      <w:bookmarkEnd w:id="10"/>
      <w:bookmarkEnd w:id="11"/>
    </w:p>
    <w:p w:rsidR="009E5F4C" w:rsidRPr="00AD0825" w:rsidRDefault="009E5F4C" w:rsidP="00CC73F9">
      <w:pPr>
        <w:numPr>
          <w:ilvl w:val="1"/>
          <w:numId w:val="6"/>
        </w:numPr>
        <w:spacing w:line="240" w:lineRule="auto"/>
      </w:pPr>
      <w:bookmarkStart w:id="12" w:name="OLE_LINK44"/>
      <w:bookmarkStart w:id="13" w:name="OLE_LINK45"/>
      <w:r w:rsidRPr="00AD0825">
        <w:t xml:space="preserve">Печатная форма приказа о предоставлении работнику </w:t>
      </w:r>
      <w:r w:rsidRPr="00A23751">
        <w:t>дополнительных дней отдыха в связи со сдачей крови и ее компонентов</w:t>
      </w:r>
      <w:r>
        <w:t xml:space="preserve"> </w:t>
      </w:r>
      <w:r w:rsidRPr="00CC73F9">
        <w:t xml:space="preserve">должна </w:t>
      </w:r>
      <w:r>
        <w:t>выполнят</w:t>
      </w:r>
      <w:r w:rsidRPr="00CC73F9">
        <w:t>ь</w:t>
      </w:r>
      <w:r>
        <w:t xml:space="preserve">ся в соответствии с </w:t>
      </w:r>
      <w:r w:rsidRPr="00CC73F9">
        <w:t xml:space="preserve">пунктом 2 и </w:t>
      </w:r>
      <w:r w:rsidRPr="00AD0825">
        <w:t xml:space="preserve">Приложением </w:t>
      </w:r>
      <w:r>
        <w:t>2</w:t>
      </w:r>
      <w:r w:rsidRPr="00AD0825">
        <w:t xml:space="preserve"> данного  ТЗ.</w:t>
      </w:r>
    </w:p>
    <w:p w:rsidR="009E5F4C" w:rsidRPr="00CC73F9" w:rsidRDefault="009E5F4C" w:rsidP="00CC73F9">
      <w:pPr>
        <w:numPr>
          <w:ilvl w:val="1"/>
          <w:numId w:val="6"/>
        </w:numPr>
        <w:spacing w:line="240" w:lineRule="auto"/>
      </w:pPr>
      <w:bookmarkStart w:id="14" w:name="OLE_LINK55"/>
      <w:r w:rsidRPr="00CC73F9">
        <w:t>Автоматический выбор программой  должностного лица, подписывающего документ, в соотве</w:t>
      </w:r>
      <w:r>
        <w:t>т</w:t>
      </w:r>
      <w:r w:rsidRPr="00CC73F9">
        <w:t>ствии с Приложением 1.</w:t>
      </w:r>
    </w:p>
    <w:bookmarkEnd w:id="12"/>
    <w:bookmarkEnd w:id="13"/>
    <w:p w:rsidR="009E5F4C" w:rsidRPr="00264634" w:rsidRDefault="009E5F4C" w:rsidP="00AD0825">
      <w:pPr>
        <w:spacing w:line="240" w:lineRule="auto"/>
        <w:ind w:left="720" w:firstLine="0"/>
      </w:pPr>
    </w:p>
    <w:bookmarkEnd w:id="14"/>
    <w:p w:rsidR="009E5F4C" w:rsidRPr="00761394" w:rsidRDefault="009E5F4C" w:rsidP="00761394">
      <w:pPr>
        <w:pStyle w:val="1"/>
        <w:numPr>
          <w:ilvl w:val="0"/>
          <w:numId w:val="6"/>
        </w:numPr>
        <w:spacing w:line="240" w:lineRule="auto"/>
      </w:pPr>
      <w:r w:rsidRPr="00761394">
        <w:t>Государственные обязанности</w:t>
      </w:r>
      <w:bookmarkEnd w:id="3"/>
    </w:p>
    <w:p w:rsidR="009E5F4C" w:rsidRPr="00AD0825" w:rsidRDefault="009E5F4C" w:rsidP="00761394">
      <w:pPr>
        <w:numPr>
          <w:ilvl w:val="1"/>
          <w:numId w:val="6"/>
        </w:numPr>
        <w:spacing w:line="240" w:lineRule="auto"/>
      </w:pPr>
      <w:bookmarkStart w:id="15" w:name="OLE_LINK48"/>
      <w:bookmarkStart w:id="16" w:name="OLE_LINK49"/>
      <w:r w:rsidRPr="00AD0825">
        <w:t xml:space="preserve">Печатная форма приказа о предоставлении работнику </w:t>
      </w:r>
      <w:r w:rsidRPr="00A23751">
        <w:t>дополнительных дней отсут</w:t>
      </w:r>
      <w:r>
        <w:t>ствия в связи с выполнением гос</w:t>
      </w:r>
      <w:r w:rsidRPr="00A23751">
        <w:t xml:space="preserve">ударственных обязанностей </w:t>
      </w:r>
      <w:r w:rsidRPr="00CC73F9">
        <w:t xml:space="preserve">должна </w:t>
      </w:r>
      <w:r>
        <w:t>выполнят</w:t>
      </w:r>
      <w:r w:rsidRPr="00CC73F9">
        <w:t>ь</w:t>
      </w:r>
      <w:r>
        <w:t xml:space="preserve">ся в соответствии с </w:t>
      </w:r>
      <w:r w:rsidRPr="00CC73F9">
        <w:t xml:space="preserve">пунктом 2 и </w:t>
      </w:r>
      <w:r w:rsidRPr="00AD0825">
        <w:t xml:space="preserve">Приложением </w:t>
      </w:r>
      <w:r>
        <w:t>3</w:t>
      </w:r>
      <w:r w:rsidRPr="00AD0825">
        <w:t xml:space="preserve"> данного  ТЗ.</w:t>
      </w:r>
    </w:p>
    <w:p w:rsidR="009E5F4C" w:rsidRPr="00264634" w:rsidRDefault="009E5F4C" w:rsidP="00761394">
      <w:pPr>
        <w:numPr>
          <w:ilvl w:val="1"/>
          <w:numId w:val="6"/>
        </w:numPr>
        <w:spacing w:line="240" w:lineRule="auto"/>
      </w:pPr>
      <w:r w:rsidRPr="00A23751">
        <w:t>Д</w:t>
      </w:r>
      <w:r w:rsidRPr="00CC73F9">
        <w:t>олжностно</w:t>
      </w:r>
      <w:r w:rsidRPr="00A23751">
        <w:t>е</w:t>
      </w:r>
      <w:r w:rsidRPr="00CC73F9">
        <w:t xml:space="preserve"> лиц</w:t>
      </w:r>
      <w:r w:rsidRPr="00A23751">
        <w:t>о</w:t>
      </w:r>
      <w:r w:rsidRPr="00CC73F9">
        <w:t>, подписывающе</w:t>
      </w:r>
      <w:r w:rsidRPr="00A23751">
        <w:t>е</w:t>
      </w:r>
      <w:r w:rsidRPr="00CC73F9">
        <w:t xml:space="preserve"> документ</w:t>
      </w:r>
      <w:r w:rsidRPr="00A23751">
        <w:t xml:space="preserve"> - директор</w:t>
      </w:r>
      <w:r w:rsidRPr="00CC73F9">
        <w:t>,</w:t>
      </w:r>
      <w:r w:rsidRPr="00A23751">
        <w:t xml:space="preserve"> либо лицо, испол</w:t>
      </w:r>
      <w:r>
        <w:t>няющее его обязанности</w:t>
      </w:r>
      <w:bookmarkEnd w:id="15"/>
      <w:bookmarkEnd w:id="16"/>
      <w:r w:rsidRPr="00A23751">
        <w:t xml:space="preserve">. </w:t>
      </w:r>
    </w:p>
    <w:p w:rsidR="009E5F4C" w:rsidRPr="00264634" w:rsidRDefault="009E5F4C" w:rsidP="00AD0825">
      <w:pPr>
        <w:spacing w:line="240" w:lineRule="auto"/>
        <w:ind w:left="720" w:firstLine="0"/>
      </w:pPr>
    </w:p>
    <w:p w:rsidR="009E5F4C" w:rsidRPr="00761394" w:rsidRDefault="009E5F4C" w:rsidP="00761394">
      <w:pPr>
        <w:pStyle w:val="1"/>
        <w:numPr>
          <w:ilvl w:val="0"/>
          <w:numId w:val="6"/>
        </w:numPr>
        <w:spacing w:line="240" w:lineRule="auto"/>
      </w:pPr>
      <w:bookmarkStart w:id="17" w:name="OLE_LINK50"/>
      <w:bookmarkStart w:id="18" w:name="OLE_LINK51"/>
      <w:bookmarkStart w:id="19" w:name="OLE_LINK52"/>
      <w:r w:rsidRPr="00761394">
        <w:t>Дополнительны</w:t>
      </w:r>
      <w:r>
        <w:t>й</w:t>
      </w:r>
      <w:r w:rsidRPr="00761394">
        <w:t xml:space="preserve"> </w:t>
      </w:r>
      <w:r>
        <w:t>отпуск участникам ликвидации аварии на</w:t>
      </w:r>
      <w:r w:rsidRPr="00761394">
        <w:t xml:space="preserve"> Чернобыльской АЭС</w:t>
      </w:r>
    </w:p>
    <w:p w:rsidR="009E5F4C" w:rsidRPr="00AD0825" w:rsidRDefault="009E5F4C" w:rsidP="00A23751">
      <w:pPr>
        <w:numPr>
          <w:ilvl w:val="1"/>
          <w:numId w:val="6"/>
        </w:numPr>
        <w:spacing w:line="240" w:lineRule="auto"/>
      </w:pPr>
      <w:r w:rsidRPr="00AD0825">
        <w:t xml:space="preserve">Печатная форма приказа о предоставлении работнику </w:t>
      </w:r>
      <w:r w:rsidRPr="00A23751">
        <w:t>дополнительн</w:t>
      </w:r>
      <w:r>
        <w:t>ого</w:t>
      </w:r>
      <w:r w:rsidRPr="00A23751">
        <w:t xml:space="preserve"> </w:t>
      </w:r>
      <w:r>
        <w:t>отпуска,</w:t>
      </w:r>
      <w:r w:rsidRPr="00A23751">
        <w:t xml:space="preserve"> как </w:t>
      </w:r>
      <w:r>
        <w:t>участнику ликвидации</w:t>
      </w:r>
      <w:r w:rsidRPr="00A23751">
        <w:t xml:space="preserve"> аварии на Чернобыльской АЭС</w:t>
      </w:r>
      <w:r>
        <w:t>,</w:t>
      </w:r>
      <w:r w:rsidRPr="00A23751">
        <w:t xml:space="preserve"> </w:t>
      </w:r>
      <w:r w:rsidRPr="00CC73F9">
        <w:t xml:space="preserve">должна </w:t>
      </w:r>
      <w:r>
        <w:t>выполнят</w:t>
      </w:r>
      <w:r w:rsidRPr="00CC73F9">
        <w:t>ь</w:t>
      </w:r>
      <w:r>
        <w:t xml:space="preserve">ся в соответствии с </w:t>
      </w:r>
      <w:r w:rsidRPr="00CC73F9">
        <w:t xml:space="preserve">пунктом 2 и </w:t>
      </w:r>
      <w:r w:rsidRPr="00AD0825">
        <w:t xml:space="preserve">Приложением </w:t>
      </w:r>
      <w:r>
        <w:t>4</w:t>
      </w:r>
      <w:r w:rsidRPr="00AD0825">
        <w:t xml:space="preserve"> данного  ТЗ.</w:t>
      </w:r>
    </w:p>
    <w:bookmarkEnd w:id="17"/>
    <w:bookmarkEnd w:id="18"/>
    <w:bookmarkEnd w:id="19"/>
    <w:p w:rsidR="009E5F4C" w:rsidRPr="00CC73F9" w:rsidRDefault="009E5F4C" w:rsidP="00265BE7">
      <w:pPr>
        <w:numPr>
          <w:ilvl w:val="1"/>
          <w:numId w:val="6"/>
        </w:numPr>
        <w:spacing w:line="240" w:lineRule="auto"/>
      </w:pPr>
      <w:r w:rsidRPr="00CC73F9">
        <w:lastRenderedPageBreak/>
        <w:t>Автоматический выбор программой должностного лица, подписывающего документ, в соотве</w:t>
      </w:r>
      <w:r>
        <w:t>т</w:t>
      </w:r>
      <w:r w:rsidRPr="00CC73F9">
        <w:t>ствии с Приложением 1.</w:t>
      </w:r>
    </w:p>
    <w:p w:rsidR="009E5F4C" w:rsidRPr="00265BE7" w:rsidRDefault="009E5F4C" w:rsidP="00265BE7">
      <w:pPr>
        <w:spacing w:line="240" w:lineRule="auto"/>
        <w:ind w:left="720" w:firstLine="0"/>
      </w:pPr>
    </w:p>
    <w:p w:rsidR="009E5F4C" w:rsidRPr="00761394" w:rsidRDefault="009E5F4C" w:rsidP="00761394">
      <w:pPr>
        <w:pStyle w:val="1"/>
        <w:numPr>
          <w:ilvl w:val="0"/>
          <w:numId w:val="6"/>
        </w:numPr>
        <w:spacing w:line="240" w:lineRule="auto"/>
      </w:pPr>
      <w:r w:rsidRPr="00761394">
        <w:t>Выходной на ребенка-инвалида</w:t>
      </w:r>
    </w:p>
    <w:p w:rsidR="009E5F4C" w:rsidRPr="00AD0825" w:rsidRDefault="009E5F4C" w:rsidP="00A23751">
      <w:pPr>
        <w:numPr>
          <w:ilvl w:val="1"/>
          <w:numId w:val="6"/>
        </w:numPr>
        <w:spacing w:line="240" w:lineRule="auto"/>
      </w:pPr>
      <w:bookmarkStart w:id="20" w:name="OLE_LINK60"/>
      <w:bookmarkStart w:id="21" w:name="OLE_LINK61"/>
      <w:bookmarkStart w:id="22" w:name="OLE_LINK62"/>
      <w:r w:rsidRPr="00AD0825">
        <w:t xml:space="preserve">Печатная форма приказа о предоставлении работнику </w:t>
      </w:r>
      <w:r w:rsidRPr="00A23751">
        <w:t xml:space="preserve">дополнительных </w:t>
      </w:r>
      <w:r w:rsidRPr="00265BE7">
        <w:t xml:space="preserve">выходных </w:t>
      </w:r>
      <w:r w:rsidRPr="00A23751">
        <w:t xml:space="preserve">дней </w:t>
      </w:r>
      <w:r w:rsidRPr="00265BE7">
        <w:t>в связи с уходом за ребенком инвалидом</w:t>
      </w:r>
      <w:r w:rsidRPr="00A23751">
        <w:t xml:space="preserve"> </w:t>
      </w:r>
      <w:r w:rsidRPr="00CC73F9">
        <w:t xml:space="preserve">должна </w:t>
      </w:r>
      <w:r>
        <w:t>выполнят</w:t>
      </w:r>
      <w:r w:rsidRPr="00CC73F9">
        <w:t>ь</w:t>
      </w:r>
      <w:r>
        <w:t xml:space="preserve">ся в соответствии с </w:t>
      </w:r>
      <w:r w:rsidRPr="00CC73F9">
        <w:t xml:space="preserve">пунктом 2 и </w:t>
      </w:r>
      <w:r w:rsidRPr="00AD0825">
        <w:t xml:space="preserve">Приложением </w:t>
      </w:r>
      <w:r>
        <w:t>5</w:t>
      </w:r>
      <w:r w:rsidRPr="00AD0825">
        <w:t xml:space="preserve"> данного  ТЗ</w:t>
      </w:r>
      <w:bookmarkEnd w:id="20"/>
      <w:bookmarkEnd w:id="21"/>
      <w:bookmarkEnd w:id="22"/>
      <w:r w:rsidRPr="00AD0825">
        <w:t>.</w:t>
      </w:r>
    </w:p>
    <w:p w:rsidR="009E5F4C" w:rsidRPr="00264634" w:rsidRDefault="009E5F4C" w:rsidP="00265BE7">
      <w:pPr>
        <w:numPr>
          <w:ilvl w:val="1"/>
          <w:numId w:val="6"/>
        </w:numPr>
        <w:spacing w:line="240" w:lineRule="auto"/>
      </w:pPr>
      <w:bookmarkStart w:id="23" w:name="OLE_LINK65"/>
      <w:bookmarkStart w:id="24" w:name="OLE_LINK66"/>
      <w:bookmarkStart w:id="25" w:name="OLE_LINK89"/>
      <w:bookmarkStart w:id="26" w:name="OLE_LINK90"/>
      <w:r w:rsidRPr="00CC73F9">
        <w:t xml:space="preserve">Автоматический выбор программой должностного лица, подписывающего </w:t>
      </w:r>
      <w:bookmarkEnd w:id="23"/>
      <w:bookmarkEnd w:id="24"/>
      <w:r w:rsidRPr="00CC73F9">
        <w:t xml:space="preserve">документ, </w:t>
      </w:r>
      <w:bookmarkStart w:id="27" w:name="OLE_LINK70"/>
      <w:bookmarkStart w:id="28" w:name="OLE_LINK71"/>
      <w:r w:rsidRPr="00CC73F9">
        <w:t>в соотве</w:t>
      </w:r>
      <w:r>
        <w:t>т</w:t>
      </w:r>
      <w:r w:rsidRPr="00CC73F9">
        <w:t>ствии с Приложением 1.</w:t>
      </w:r>
      <w:bookmarkEnd w:id="27"/>
      <w:bookmarkEnd w:id="28"/>
    </w:p>
    <w:bookmarkEnd w:id="25"/>
    <w:bookmarkEnd w:id="26"/>
    <w:p w:rsidR="009E5F4C" w:rsidRPr="00264634" w:rsidRDefault="009E5F4C" w:rsidP="000A2F36">
      <w:pPr>
        <w:spacing w:line="240" w:lineRule="auto"/>
        <w:ind w:left="720" w:firstLine="0"/>
        <w:jc w:val="center"/>
      </w:pPr>
    </w:p>
    <w:sectPr w:rsidR="009E5F4C" w:rsidRPr="00264634" w:rsidSect="00B219F5">
      <w:headerReference w:type="default" r:id="rId7"/>
      <w:footerReference w:type="default" r:id="rId8"/>
      <w:pgSz w:w="11906" w:h="16838"/>
      <w:pgMar w:top="426" w:right="850" w:bottom="0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768" w:rsidRDefault="00FE2768" w:rsidP="00FA5260">
      <w:pPr>
        <w:spacing w:line="240" w:lineRule="auto"/>
      </w:pPr>
      <w:r>
        <w:separator/>
      </w:r>
    </w:p>
  </w:endnote>
  <w:endnote w:type="continuationSeparator" w:id="0">
    <w:p w:rsidR="00FE2768" w:rsidRDefault="00FE2768" w:rsidP="00FA5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4C" w:rsidRDefault="00440C0C">
    <w:pPr>
      <w:pStyle w:val="a7"/>
      <w:jc w:val="right"/>
    </w:pPr>
    <w:fldSimple w:instr=" PAGE   \* MERGEFORMAT ">
      <w:r w:rsidR="00C0491D">
        <w:rPr>
          <w:noProof/>
        </w:rPr>
        <w:t>2</w:t>
      </w:r>
    </w:fldSimple>
  </w:p>
  <w:p w:rsidR="009E5F4C" w:rsidRDefault="009E5F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768" w:rsidRDefault="00FE2768" w:rsidP="00FA5260">
      <w:pPr>
        <w:spacing w:line="240" w:lineRule="auto"/>
      </w:pPr>
      <w:r>
        <w:separator/>
      </w:r>
    </w:p>
  </w:footnote>
  <w:footnote w:type="continuationSeparator" w:id="0">
    <w:p w:rsidR="00FE2768" w:rsidRDefault="00FE2768" w:rsidP="00FA526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4C" w:rsidRPr="00BF2097" w:rsidRDefault="009E5F4C" w:rsidP="00BF2097">
    <w:pPr>
      <w:pStyle w:val="a5"/>
      <w:spacing w:line="240" w:lineRule="auto"/>
      <w:ind w:left="-567" w:firstLine="0"/>
      <w:rPr>
        <w:rFonts w:ascii="Arial" w:hAnsi="Arial" w:cs="Arial"/>
        <w:color w:val="7F7F7F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4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EFF014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1079124B"/>
    <w:multiLevelType w:val="hybridMultilevel"/>
    <w:tmpl w:val="ED5A2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9C612D"/>
    <w:multiLevelType w:val="hybridMultilevel"/>
    <w:tmpl w:val="03C2AB50"/>
    <w:lvl w:ilvl="0" w:tplc="1B1C804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19BC79E9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22B64836"/>
    <w:multiLevelType w:val="hybridMultilevel"/>
    <w:tmpl w:val="A8E4C650"/>
    <w:lvl w:ilvl="0" w:tplc="8828028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43A0D35"/>
    <w:multiLevelType w:val="hybridMultilevel"/>
    <w:tmpl w:val="E9B2F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E54E35"/>
    <w:multiLevelType w:val="multilevel"/>
    <w:tmpl w:val="15E2E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A516C0"/>
    <w:multiLevelType w:val="multilevel"/>
    <w:tmpl w:val="6492B2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4"/>
        </w:tabs>
        <w:ind w:left="106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52"/>
        </w:tabs>
        <w:ind w:left="265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56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00"/>
        </w:tabs>
        <w:ind w:left="43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4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8"/>
        </w:tabs>
        <w:ind w:left="594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52"/>
        </w:tabs>
        <w:ind w:left="6952" w:hanging="1800"/>
      </w:pPr>
      <w:rPr>
        <w:rFonts w:cs="Times New Roman" w:hint="default"/>
      </w:rPr>
    </w:lvl>
  </w:abstractNum>
  <w:abstractNum w:abstractNumId="9">
    <w:nsid w:val="35FD64BD"/>
    <w:multiLevelType w:val="hybridMultilevel"/>
    <w:tmpl w:val="55CAAD16"/>
    <w:lvl w:ilvl="0" w:tplc="9D44A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A03BBD"/>
    <w:multiLevelType w:val="multilevel"/>
    <w:tmpl w:val="E8FA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FA07AD"/>
    <w:multiLevelType w:val="hybridMultilevel"/>
    <w:tmpl w:val="BF48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116D47"/>
    <w:multiLevelType w:val="hybridMultilevel"/>
    <w:tmpl w:val="16A4E934"/>
    <w:lvl w:ilvl="0" w:tplc="13249A04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>
    <w:nsid w:val="4968533D"/>
    <w:multiLevelType w:val="hybridMultilevel"/>
    <w:tmpl w:val="83EC9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3B33400"/>
    <w:multiLevelType w:val="multilevel"/>
    <w:tmpl w:val="B76646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55C66427"/>
    <w:multiLevelType w:val="multilevel"/>
    <w:tmpl w:val="DBB67D8A"/>
    <w:lvl w:ilvl="0">
      <w:start w:val="1"/>
      <w:numFmt w:val="decimal"/>
      <w:pStyle w:val="1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37D77FF"/>
    <w:multiLevelType w:val="hybridMultilevel"/>
    <w:tmpl w:val="F2CE5E36"/>
    <w:lvl w:ilvl="0" w:tplc="B7FCB59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23063AA"/>
    <w:multiLevelType w:val="hybridMultilevel"/>
    <w:tmpl w:val="E12A8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702296"/>
    <w:multiLevelType w:val="multilevel"/>
    <w:tmpl w:val="B76646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7B2228DB"/>
    <w:multiLevelType w:val="hybridMultilevel"/>
    <w:tmpl w:val="998ABA2A"/>
    <w:lvl w:ilvl="0" w:tplc="56EE5F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7"/>
  </w:num>
  <w:num w:numId="5">
    <w:abstractNumId w:val="11"/>
  </w:num>
  <w:num w:numId="6">
    <w:abstractNumId w:val="0"/>
  </w:num>
  <w:num w:numId="7">
    <w:abstractNumId w:val="18"/>
  </w:num>
  <w:num w:numId="8">
    <w:abstractNumId w:val="13"/>
  </w:num>
  <w:num w:numId="9">
    <w:abstractNumId w:val="12"/>
  </w:num>
  <w:num w:numId="10">
    <w:abstractNumId w:val="9"/>
  </w:num>
  <w:num w:numId="11">
    <w:abstractNumId w:val="2"/>
  </w:num>
  <w:num w:numId="12">
    <w:abstractNumId w:val="19"/>
  </w:num>
  <w:num w:numId="13">
    <w:abstractNumId w:val="3"/>
  </w:num>
  <w:num w:numId="14">
    <w:abstractNumId w:val="4"/>
  </w:num>
  <w:num w:numId="15">
    <w:abstractNumId w:val="14"/>
  </w:num>
  <w:num w:numId="16">
    <w:abstractNumId w:val="1"/>
  </w:num>
  <w:num w:numId="17">
    <w:abstractNumId w:val="15"/>
  </w:num>
  <w:num w:numId="18">
    <w:abstractNumId w:val="8"/>
  </w:num>
  <w:num w:numId="19">
    <w:abstractNumId w:val="6"/>
  </w:num>
  <w:num w:numId="20">
    <w:abstractNumId w:val="17"/>
  </w:num>
  <w:num w:numId="21">
    <w:abstractNumId w:val="16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B1D"/>
    <w:rsid w:val="00004133"/>
    <w:rsid w:val="00006416"/>
    <w:rsid w:val="00014A20"/>
    <w:rsid w:val="00020AF6"/>
    <w:rsid w:val="00023A87"/>
    <w:rsid w:val="00024C53"/>
    <w:rsid w:val="00025242"/>
    <w:rsid w:val="00034014"/>
    <w:rsid w:val="00037545"/>
    <w:rsid w:val="000375C1"/>
    <w:rsid w:val="00043DAB"/>
    <w:rsid w:val="00052068"/>
    <w:rsid w:val="0005278F"/>
    <w:rsid w:val="00053490"/>
    <w:rsid w:val="00057F1F"/>
    <w:rsid w:val="00070601"/>
    <w:rsid w:val="00071195"/>
    <w:rsid w:val="00071CF7"/>
    <w:rsid w:val="000721B7"/>
    <w:rsid w:val="000844F3"/>
    <w:rsid w:val="00086725"/>
    <w:rsid w:val="00087581"/>
    <w:rsid w:val="00087810"/>
    <w:rsid w:val="00093458"/>
    <w:rsid w:val="000A0BC9"/>
    <w:rsid w:val="000A2273"/>
    <w:rsid w:val="000A2F36"/>
    <w:rsid w:val="000A51CD"/>
    <w:rsid w:val="000A6C19"/>
    <w:rsid w:val="000B039A"/>
    <w:rsid w:val="000B30A4"/>
    <w:rsid w:val="000B758A"/>
    <w:rsid w:val="000C43B2"/>
    <w:rsid w:val="000C5589"/>
    <w:rsid w:val="000D363A"/>
    <w:rsid w:val="000D67D7"/>
    <w:rsid w:val="000E1182"/>
    <w:rsid w:val="000E549E"/>
    <w:rsid w:val="000E663C"/>
    <w:rsid w:val="000F2965"/>
    <w:rsid w:val="000F3A7D"/>
    <w:rsid w:val="000F7936"/>
    <w:rsid w:val="00101098"/>
    <w:rsid w:val="00107A17"/>
    <w:rsid w:val="0011052C"/>
    <w:rsid w:val="0011135E"/>
    <w:rsid w:val="00112502"/>
    <w:rsid w:val="00113014"/>
    <w:rsid w:val="00116FF5"/>
    <w:rsid w:val="00117691"/>
    <w:rsid w:val="00117B5B"/>
    <w:rsid w:val="00120918"/>
    <w:rsid w:val="001213EC"/>
    <w:rsid w:val="00121F83"/>
    <w:rsid w:val="001368AB"/>
    <w:rsid w:val="00143CBF"/>
    <w:rsid w:val="0014425A"/>
    <w:rsid w:val="0015187B"/>
    <w:rsid w:val="00160CF0"/>
    <w:rsid w:val="00162454"/>
    <w:rsid w:val="00164055"/>
    <w:rsid w:val="001800ED"/>
    <w:rsid w:val="00190CAD"/>
    <w:rsid w:val="00191047"/>
    <w:rsid w:val="0019272C"/>
    <w:rsid w:val="00193CA0"/>
    <w:rsid w:val="00197EB2"/>
    <w:rsid w:val="001A1F4D"/>
    <w:rsid w:val="001A4E1B"/>
    <w:rsid w:val="001A54EB"/>
    <w:rsid w:val="001A6E3F"/>
    <w:rsid w:val="001B2115"/>
    <w:rsid w:val="001B306F"/>
    <w:rsid w:val="001B52C9"/>
    <w:rsid w:val="001C005B"/>
    <w:rsid w:val="001C02FB"/>
    <w:rsid w:val="001E14CE"/>
    <w:rsid w:val="001E1B86"/>
    <w:rsid w:val="001F0670"/>
    <w:rsid w:val="001F425B"/>
    <w:rsid w:val="001F43C8"/>
    <w:rsid w:val="001F552F"/>
    <w:rsid w:val="002003E0"/>
    <w:rsid w:val="00207E4C"/>
    <w:rsid w:val="00214BE5"/>
    <w:rsid w:val="00222BE5"/>
    <w:rsid w:val="00224016"/>
    <w:rsid w:val="00231C4B"/>
    <w:rsid w:val="00232BD3"/>
    <w:rsid w:val="00235446"/>
    <w:rsid w:val="002377DE"/>
    <w:rsid w:val="002438E0"/>
    <w:rsid w:val="00246FF1"/>
    <w:rsid w:val="00250462"/>
    <w:rsid w:val="0025653D"/>
    <w:rsid w:val="00257081"/>
    <w:rsid w:val="00257085"/>
    <w:rsid w:val="00264634"/>
    <w:rsid w:val="002659EA"/>
    <w:rsid w:val="00265BE7"/>
    <w:rsid w:val="002677DD"/>
    <w:rsid w:val="00272EED"/>
    <w:rsid w:val="00281EDC"/>
    <w:rsid w:val="00285578"/>
    <w:rsid w:val="002A5A5A"/>
    <w:rsid w:val="002B4991"/>
    <w:rsid w:val="002B7D64"/>
    <w:rsid w:val="002C367F"/>
    <w:rsid w:val="002D24F5"/>
    <w:rsid w:val="002D3B4D"/>
    <w:rsid w:val="002D4D11"/>
    <w:rsid w:val="002D5166"/>
    <w:rsid w:val="002E2128"/>
    <w:rsid w:val="002E5CBC"/>
    <w:rsid w:val="002F6C62"/>
    <w:rsid w:val="002F7A54"/>
    <w:rsid w:val="00305715"/>
    <w:rsid w:val="00310FF7"/>
    <w:rsid w:val="003137CE"/>
    <w:rsid w:val="003139CF"/>
    <w:rsid w:val="00315209"/>
    <w:rsid w:val="003234E2"/>
    <w:rsid w:val="003238F2"/>
    <w:rsid w:val="003251CF"/>
    <w:rsid w:val="00326564"/>
    <w:rsid w:val="003271A2"/>
    <w:rsid w:val="00332631"/>
    <w:rsid w:val="00332D59"/>
    <w:rsid w:val="00341F7C"/>
    <w:rsid w:val="003450B3"/>
    <w:rsid w:val="00360287"/>
    <w:rsid w:val="00362204"/>
    <w:rsid w:val="00363FDE"/>
    <w:rsid w:val="00371FD1"/>
    <w:rsid w:val="00373DD8"/>
    <w:rsid w:val="00375E74"/>
    <w:rsid w:val="003779F3"/>
    <w:rsid w:val="00380958"/>
    <w:rsid w:val="0039741D"/>
    <w:rsid w:val="003A0616"/>
    <w:rsid w:val="003A2E97"/>
    <w:rsid w:val="003A5C83"/>
    <w:rsid w:val="003A6BFF"/>
    <w:rsid w:val="003B16FB"/>
    <w:rsid w:val="003B2561"/>
    <w:rsid w:val="003B3456"/>
    <w:rsid w:val="003B3B17"/>
    <w:rsid w:val="003B6452"/>
    <w:rsid w:val="003C124B"/>
    <w:rsid w:val="003D13D6"/>
    <w:rsid w:val="003E5667"/>
    <w:rsid w:val="003F448A"/>
    <w:rsid w:val="003F44A1"/>
    <w:rsid w:val="003F5005"/>
    <w:rsid w:val="00400C94"/>
    <w:rsid w:val="004079BA"/>
    <w:rsid w:val="00412845"/>
    <w:rsid w:val="00416ED9"/>
    <w:rsid w:val="00420213"/>
    <w:rsid w:val="00421021"/>
    <w:rsid w:val="004252FE"/>
    <w:rsid w:val="004260DB"/>
    <w:rsid w:val="00426B43"/>
    <w:rsid w:val="0043253C"/>
    <w:rsid w:val="00434D69"/>
    <w:rsid w:val="00437610"/>
    <w:rsid w:val="00437914"/>
    <w:rsid w:val="00440C0C"/>
    <w:rsid w:val="004443E8"/>
    <w:rsid w:val="00445552"/>
    <w:rsid w:val="00450C53"/>
    <w:rsid w:val="004529F1"/>
    <w:rsid w:val="00454D2B"/>
    <w:rsid w:val="00455221"/>
    <w:rsid w:val="004552D1"/>
    <w:rsid w:val="00460988"/>
    <w:rsid w:val="00462EF6"/>
    <w:rsid w:val="00463E2C"/>
    <w:rsid w:val="00465D5D"/>
    <w:rsid w:val="0046644C"/>
    <w:rsid w:val="0047020F"/>
    <w:rsid w:val="00473BE9"/>
    <w:rsid w:val="004804DC"/>
    <w:rsid w:val="00482D48"/>
    <w:rsid w:val="004952DC"/>
    <w:rsid w:val="004A56C5"/>
    <w:rsid w:val="004A5923"/>
    <w:rsid w:val="004A67B2"/>
    <w:rsid w:val="004B57AB"/>
    <w:rsid w:val="004C048B"/>
    <w:rsid w:val="004C1C40"/>
    <w:rsid w:val="004C2ECC"/>
    <w:rsid w:val="004C4B7E"/>
    <w:rsid w:val="004C511A"/>
    <w:rsid w:val="004C5352"/>
    <w:rsid w:val="004C6A5B"/>
    <w:rsid w:val="004C6B66"/>
    <w:rsid w:val="004D5B7F"/>
    <w:rsid w:val="004E5F66"/>
    <w:rsid w:val="004E6536"/>
    <w:rsid w:val="004E69B4"/>
    <w:rsid w:val="004E6A34"/>
    <w:rsid w:val="004F28C8"/>
    <w:rsid w:val="00504E85"/>
    <w:rsid w:val="00511B25"/>
    <w:rsid w:val="0052051C"/>
    <w:rsid w:val="00520A94"/>
    <w:rsid w:val="005255BB"/>
    <w:rsid w:val="00531C14"/>
    <w:rsid w:val="005321A7"/>
    <w:rsid w:val="005351D9"/>
    <w:rsid w:val="00537469"/>
    <w:rsid w:val="0054179D"/>
    <w:rsid w:val="00544943"/>
    <w:rsid w:val="00547BED"/>
    <w:rsid w:val="00554B87"/>
    <w:rsid w:val="00562CB3"/>
    <w:rsid w:val="0056411E"/>
    <w:rsid w:val="005719B6"/>
    <w:rsid w:val="00571DE3"/>
    <w:rsid w:val="00580D20"/>
    <w:rsid w:val="00596751"/>
    <w:rsid w:val="0059734D"/>
    <w:rsid w:val="005A0809"/>
    <w:rsid w:val="005A7DCF"/>
    <w:rsid w:val="005B1FB2"/>
    <w:rsid w:val="005B279B"/>
    <w:rsid w:val="005B34B3"/>
    <w:rsid w:val="005D0A2D"/>
    <w:rsid w:val="005E549F"/>
    <w:rsid w:val="005E7600"/>
    <w:rsid w:val="005E78CA"/>
    <w:rsid w:val="005F2383"/>
    <w:rsid w:val="005F2ACA"/>
    <w:rsid w:val="005F745A"/>
    <w:rsid w:val="00632E32"/>
    <w:rsid w:val="00635B60"/>
    <w:rsid w:val="00636C39"/>
    <w:rsid w:val="006413F0"/>
    <w:rsid w:val="0065049F"/>
    <w:rsid w:val="00653D77"/>
    <w:rsid w:val="006541FA"/>
    <w:rsid w:val="0065580B"/>
    <w:rsid w:val="00660DE6"/>
    <w:rsid w:val="00661B68"/>
    <w:rsid w:val="006626AA"/>
    <w:rsid w:val="0066502A"/>
    <w:rsid w:val="00665159"/>
    <w:rsid w:val="006709A9"/>
    <w:rsid w:val="00671E8E"/>
    <w:rsid w:val="0067428E"/>
    <w:rsid w:val="006765AA"/>
    <w:rsid w:val="00690BA0"/>
    <w:rsid w:val="00692BAA"/>
    <w:rsid w:val="006A20EC"/>
    <w:rsid w:val="006A5FA3"/>
    <w:rsid w:val="006B41C9"/>
    <w:rsid w:val="006C28E9"/>
    <w:rsid w:val="006C6E5C"/>
    <w:rsid w:val="006D135B"/>
    <w:rsid w:val="006D169E"/>
    <w:rsid w:val="006D6EF3"/>
    <w:rsid w:val="006E1AE8"/>
    <w:rsid w:val="006E27E0"/>
    <w:rsid w:val="006F3BD2"/>
    <w:rsid w:val="006F685B"/>
    <w:rsid w:val="00700875"/>
    <w:rsid w:val="00701407"/>
    <w:rsid w:val="00701640"/>
    <w:rsid w:val="00702B82"/>
    <w:rsid w:val="0070535E"/>
    <w:rsid w:val="00714DA0"/>
    <w:rsid w:val="00723CB5"/>
    <w:rsid w:val="00731A72"/>
    <w:rsid w:val="00737523"/>
    <w:rsid w:val="007378F9"/>
    <w:rsid w:val="00741586"/>
    <w:rsid w:val="0074451C"/>
    <w:rsid w:val="00751BE2"/>
    <w:rsid w:val="007525EA"/>
    <w:rsid w:val="00761394"/>
    <w:rsid w:val="00761548"/>
    <w:rsid w:val="00776440"/>
    <w:rsid w:val="00784B71"/>
    <w:rsid w:val="00792838"/>
    <w:rsid w:val="00792A8A"/>
    <w:rsid w:val="007A0360"/>
    <w:rsid w:val="007A1C3D"/>
    <w:rsid w:val="007A7925"/>
    <w:rsid w:val="007B2514"/>
    <w:rsid w:val="007B433B"/>
    <w:rsid w:val="007B5C68"/>
    <w:rsid w:val="007C372F"/>
    <w:rsid w:val="007D1D57"/>
    <w:rsid w:val="007D3788"/>
    <w:rsid w:val="007D4241"/>
    <w:rsid w:val="007D59DE"/>
    <w:rsid w:val="007D73AD"/>
    <w:rsid w:val="007D797D"/>
    <w:rsid w:val="007E2629"/>
    <w:rsid w:val="007E7BE8"/>
    <w:rsid w:val="007F2533"/>
    <w:rsid w:val="007F2DD7"/>
    <w:rsid w:val="008024F4"/>
    <w:rsid w:val="008039C0"/>
    <w:rsid w:val="008077EB"/>
    <w:rsid w:val="00810B9E"/>
    <w:rsid w:val="00821DEA"/>
    <w:rsid w:val="00832B44"/>
    <w:rsid w:val="00836787"/>
    <w:rsid w:val="00846A7A"/>
    <w:rsid w:val="00847F49"/>
    <w:rsid w:val="008545D7"/>
    <w:rsid w:val="00864A96"/>
    <w:rsid w:val="00871DFB"/>
    <w:rsid w:val="0087202F"/>
    <w:rsid w:val="0088348F"/>
    <w:rsid w:val="00883AFA"/>
    <w:rsid w:val="00887B35"/>
    <w:rsid w:val="00891CB3"/>
    <w:rsid w:val="008A0287"/>
    <w:rsid w:val="008A0596"/>
    <w:rsid w:val="008C3888"/>
    <w:rsid w:val="008C3F16"/>
    <w:rsid w:val="008C7855"/>
    <w:rsid w:val="008D1A02"/>
    <w:rsid w:val="008D251D"/>
    <w:rsid w:val="008D7D1F"/>
    <w:rsid w:val="008F21A7"/>
    <w:rsid w:val="008F2B2C"/>
    <w:rsid w:val="00904952"/>
    <w:rsid w:val="00904AE3"/>
    <w:rsid w:val="00906B41"/>
    <w:rsid w:val="00906BC9"/>
    <w:rsid w:val="00907564"/>
    <w:rsid w:val="00912BF5"/>
    <w:rsid w:val="00912F1F"/>
    <w:rsid w:val="00915461"/>
    <w:rsid w:val="00917129"/>
    <w:rsid w:val="00920130"/>
    <w:rsid w:val="009218FD"/>
    <w:rsid w:val="009345E0"/>
    <w:rsid w:val="00936E7E"/>
    <w:rsid w:val="00945942"/>
    <w:rsid w:val="00946AAD"/>
    <w:rsid w:val="00953E2D"/>
    <w:rsid w:val="009570AB"/>
    <w:rsid w:val="00962FBB"/>
    <w:rsid w:val="0097256B"/>
    <w:rsid w:val="009778F2"/>
    <w:rsid w:val="009863E8"/>
    <w:rsid w:val="0099270E"/>
    <w:rsid w:val="00997259"/>
    <w:rsid w:val="009B6B8E"/>
    <w:rsid w:val="009B6E09"/>
    <w:rsid w:val="009C018D"/>
    <w:rsid w:val="009C5BCE"/>
    <w:rsid w:val="009D6FA5"/>
    <w:rsid w:val="009E3CEC"/>
    <w:rsid w:val="009E4AF7"/>
    <w:rsid w:val="009E5F4C"/>
    <w:rsid w:val="009F0434"/>
    <w:rsid w:val="009F7D80"/>
    <w:rsid w:val="00A1286C"/>
    <w:rsid w:val="00A135C3"/>
    <w:rsid w:val="00A20C9E"/>
    <w:rsid w:val="00A2156C"/>
    <w:rsid w:val="00A22577"/>
    <w:rsid w:val="00A23553"/>
    <w:rsid w:val="00A23751"/>
    <w:rsid w:val="00A3561A"/>
    <w:rsid w:val="00A36BE1"/>
    <w:rsid w:val="00A37002"/>
    <w:rsid w:val="00A377E0"/>
    <w:rsid w:val="00A47FD6"/>
    <w:rsid w:val="00A56C15"/>
    <w:rsid w:val="00A65176"/>
    <w:rsid w:val="00A74F31"/>
    <w:rsid w:val="00A77B3F"/>
    <w:rsid w:val="00A804E7"/>
    <w:rsid w:val="00A9646E"/>
    <w:rsid w:val="00A97BAE"/>
    <w:rsid w:val="00AA307A"/>
    <w:rsid w:val="00AA3F41"/>
    <w:rsid w:val="00AA5278"/>
    <w:rsid w:val="00AA6A45"/>
    <w:rsid w:val="00AA7F09"/>
    <w:rsid w:val="00AB330D"/>
    <w:rsid w:val="00AB3413"/>
    <w:rsid w:val="00AB4150"/>
    <w:rsid w:val="00AB49A6"/>
    <w:rsid w:val="00AB6333"/>
    <w:rsid w:val="00AB7F46"/>
    <w:rsid w:val="00AC0D15"/>
    <w:rsid w:val="00AC109D"/>
    <w:rsid w:val="00AC12C1"/>
    <w:rsid w:val="00AC3685"/>
    <w:rsid w:val="00AD0825"/>
    <w:rsid w:val="00AD142E"/>
    <w:rsid w:val="00AD2FFC"/>
    <w:rsid w:val="00AD3E34"/>
    <w:rsid w:val="00AE133B"/>
    <w:rsid w:val="00AF09CC"/>
    <w:rsid w:val="00AF10C9"/>
    <w:rsid w:val="00AF1A8F"/>
    <w:rsid w:val="00AF3523"/>
    <w:rsid w:val="00AF3A21"/>
    <w:rsid w:val="00AF4553"/>
    <w:rsid w:val="00AF58BC"/>
    <w:rsid w:val="00B04B00"/>
    <w:rsid w:val="00B055F3"/>
    <w:rsid w:val="00B12FF6"/>
    <w:rsid w:val="00B13477"/>
    <w:rsid w:val="00B145F4"/>
    <w:rsid w:val="00B14DA3"/>
    <w:rsid w:val="00B17950"/>
    <w:rsid w:val="00B219F5"/>
    <w:rsid w:val="00B246A9"/>
    <w:rsid w:val="00B27005"/>
    <w:rsid w:val="00B3021A"/>
    <w:rsid w:val="00B360C1"/>
    <w:rsid w:val="00B363FD"/>
    <w:rsid w:val="00B454C8"/>
    <w:rsid w:val="00B47098"/>
    <w:rsid w:val="00B548E0"/>
    <w:rsid w:val="00B6115C"/>
    <w:rsid w:val="00B61E3B"/>
    <w:rsid w:val="00B61F35"/>
    <w:rsid w:val="00B75C0C"/>
    <w:rsid w:val="00B85B69"/>
    <w:rsid w:val="00B929BB"/>
    <w:rsid w:val="00B95D12"/>
    <w:rsid w:val="00B97936"/>
    <w:rsid w:val="00BB18D0"/>
    <w:rsid w:val="00BB22A4"/>
    <w:rsid w:val="00BB526C"/>
    <w:rsid w:val="00BB6907"/>
    <w:rsid w:val="00BE3A00"/>
    <w:rsid w:val="00BE5AA0"/>
    <w:rsid w:val="00BF0162"/>
    <w:rsid w:val="00BF2097"/>
    <w:rsid w:val="00BF5354"/>
    <w:rsid w:val="00C0491D"/>
    <w:rsid w:val="00C05593"/>
    <w:rsid w:val="00C109D5"/>
    <w:rsid w:val="00C124F3"/>
    <w:rsid w:val="00C16047"/>
    <w:rsid w:val="00C167C7"/>
    <w:rsid w:val="00C22319"/>
    <w:rsid w:val="00C31922"/>
    <w:rsid w:val="00C35EA3"/>
    <w:rsid w:val="00C3697C"/>
    <w:rsid w:val="00C37259"/>
    <w:rsid w:val="00C44818"/>
    <w:rsid w:val="00C52AC9"/>
    <w:rsid w:val="00C56B43"/>
    <w:rsid w:val="00C61B29"/>
    <w:rsid w:val="00C70B06"/>
    <w:rsid w:val="00C74635"/>
    <w:rsid w:val="00C80F18"/>
    <w:rsid w:val="00C81205"/>
    <w:rsid w:val="00C81376"/>
    <w:rsid w:val="00C81E97"/>
    <w:rsid w:val="00C84152"/>
    <w:rsid w:val="00C85637"/>
    <w:rsid w:val="00C91B29"/>
    <w:rsid w:val="00C93454"/>
    <w:rsid w:val="00C94B2A"/>
    <w:rsid w:val="00C955A7"/>
    <w:rsid w:val="00C9631C"/>
    <w:rsid w:val="00CA07D6"/>
    <w:rsid w:val="00CA27B4"/>
    <w:rsid w:val="00CA35AD"/>
    <w:rsid w:val="00CA3D1F"/>
    <w:rsid w:val="00CA7FA1"/>
    <w:rsid w:val="00CB5123"/>
    <w:rsid w:val="00CB795F"/>
    <w:rsid w:val="00CC0651"/>
    <w:rsid w:val="00CC40EE"/>
    <w:rsid w:val="00CC5DBC"/>
    <w:rsid w:val="00CC6413"/>
    <w:rsid w:val="00CC73F9"/>
    <w:rsid w:val="00CD3836"/>
    <w:rsid w:val="00CD4B3E"/>
    <w:rsid w:val="00CE446C"/>
    <w:rsid w:val="00CE4681"/>
    <w:rsid w:val="00CF035E"/>
    <w:rsid w:val="00CF255D"/>
    <w:rsid w:val="00CF7CA2"/>
    <w:rsid w:val="00D02F67"/>
    <w:rsid w:val="00D040D7"/>
    <w:rsid w:val="00D058E5"/>
    <w:rsid w:val="00D11BCF"/>
    <w:rsid w:val="00D13A9A"/>
    <w:rsid w:val="00D1719D"/>
    <w:rsid w:val="00D201A3"/>
    <w:rsid w:val="00D2059C"/>
    <w:rsid w:val="00D21C6C"/>
    <w:rsid w:val="00D2461E"/>
    <w:rsid w:val="00D27D12"/>
    <w:rsid w:val="00D301BB"/>
    <w:rsid w:val="00D3434B"/>
    <w:rsid w:val="00D373B3"/>
    <w:rsid w:val="00D43B0A"/>
    <w:rsid w:val="00D52E5E"/>
    <w:rsid w:val="00D538E6"/>
    <w:rsid w:val="00D539BA"/>
    <w:rsid w:val="00D5799C"/>
    <w:rsid w:val="00D61EB4"/>
    <w:rsid w:val="00D6301B"/>
    <w:rsid w:val="00D71ED0"/>
    <w:rsid w:val="00D7240C"/>
    <w:rsid w:val="00D73A44"/>
    <w:rsid w:val="00D95ACC"/>
    <w:rsid w:val="00DA1DDA"/>
    <w:rsid w:val="00DA67A1"/>
    <w:rsid w:val="00DA6E44"/>
    <w:rsid w:val="00DA6EB3"/>
    <w:rsid w:val="00DA7695"/>
    <w:rsid w:val="00DB1CB1"/>
    <w:rsid w:val="00DB5EFC"/>
    <w:rsid w:val="00DD03B4"/>
    <w:rsid w:val="00DE43B7"/>
    <w:rsid w:val="00DE61F8"/>
    <w:rsid w:val="00DF083E"/>
    <w:rsid w:val="00E01F62"/>
    <w:rsid w:val="00E05A7A"/>
    <w:rsid w:val="00E10A87"/>
    <w:rsid w:val="00E10F1D"/>
    <w:rsid w:val="00E11D80"/>
    <w:rsid w:val="00E44CB6"/>
    <w:rsid w:val="00E478E2"/>
    <w:rsid w:val="00E50E7D"/>
    <w:rsid w:val="00E533A5"/>
    <w:rsid w:val="00E55C8B"/>
    <w:rsid w:val="00E65DD5"/>
    <w:rsid w:val="00E67C91"/>
    <w:rsid w:val="00E73552"/>
    <w:rsid w:val="00E75749"/>
    <w:rsid w:val="00E84970"/>
    <w:rsid w:val="00E857B5"/>
    <w:rsid w:val="00E857C6"/>
    <w:rsid w:val="00E8724E"/>
    <w:rsid w:val="00E9047F"/>
    <w:rsid w:val="00E931D8"/>
    <w:rsid w:val="00E936E1"/>
    <w:rsid w:val="00E95761"/>
    <w:rsid w:val="00E9621B"/>
    <w:rsid w:val="00EA3D18"/>
    <w:rsid w:val="00EC2B1D"/>
    <w:rsid w:val="00EC5D3D"/>
    <w:rsid w:val="00ED1ACE"/>
    <w:rsid w:val="00ED43CE"/>
    <w:rsid w:val="00EE2979"/>
    <w:rsid w:val="00EE5170"/>
    <w:rsid w:val="00EE5B79"/>
    <w:rsid w:val="00EF18B6"/>
    <w:rsid w:val="00EF4B05"/>
    <w:rsid w:val="00F00610"/>
    <w:rsid w:val="00F00CB5"/>
    <w:rsid w:val="00F03491"/>
    <w:rsid w:val="00F04C39"/>
    <w:rsid w:val="00F1541E"/>
    <w:rsid w:val="00F168A4"/>
    <w:rsid w:val="00F23ADF"/>
    <w:rsid w:val="00F241E1"/>
    <w:rsid w:val="00F42817"/>
    <w:rsid w:val="00F4539B"/>
    <w:rsid w:val="00F468C5"/>
    <w:rsid w:val="00F5060B"/>
    <w:rsid w:val="00F51156"/>
    <w:rsid w:val="00F51506"/>
    <w:rsid w:val="00F55181"/>
    <w:rsid w:val="00F57CC5"/>
    <w:rsid w:val="00F61BF5"/>
    <w:rsid w:val="00F61EBC"/>
    <w:rsid w:val="00F61F11"/>
    <w:rsid w:val="00F63F75"/>
    <w:rsid w:val="00F76140"/>
    <w:rsid w:val="00F7641E"/>
    <w:rsid w:val="00F77959"/>
    <w:rsid w:val="00F77BF4"/>
    <w:rsid w:val="00F80A53"/>
    <w:rsid w:val="00F86110"/>
    <w:rsid w:val="00F87E4B"/>
    <w:rsid w:val="00F9067A"/>
    <w:rsid w:val="00F92F50"/>
    <w:rsid w:val="00F94E06"/>
    <w:rsid w:val="00F968B2"/>
    <w:rsid w:val="00F972D9"/>
    <w:rsid w:val="00FA00BF"/>
    <w:rsid w:val="00FA037F"/>
    <w:rsid w:val="00FA1716"/>
    <w:rsid w:val="00FA51FD"/>
    <w:rsid w:val="00FA5260"/>
    <w:rsid w:val="00FB08D3"/>
    <w:rsid w:val="00FB511F"/>
    <w:rsid w:val="00FD1FA9"/>
    <w:rsid w:val="00FD2088"/>
    <w:rsid w:val="00FD6551"/>
    <w:rsid w:val="00FE2768"/>
    <w:rsid w:val="00FE3684"/>
    <w:rsid w:val="00FE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883AFA"/>
    <w:pPr>
      <w:spacing w:line="360" w:lineRule="auto"/>
      <w:ind w:firstLine="426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0AF6"/>
    <w:pPr>
      <w:keepNext/>
      <w:keepLines/>
      <w:numPr>
        <w:numId w:val="1"/>
      </w:numPr>
      <w:tabs>
        <w:tab w:val="left" w:pos="993"/>
      </w:tabs>
      <w:spacing w:before="120" w:after="12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6E7E"/>
    <w:pPr>
      <w:keepNext/>
      <w:keepLines/>
      <w:tabs>
        <w:tab w:val="left" w:pos="1134"/>
      </w:tabs>
      <w:spacing w:before="360" w:after="120"/>
      <w:ind w:firstLine="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383"/>
    <w:pPr>
      <w:keepNext/>
      <w:spacing w:before="120"/>
      <w:ind w:firstLine="425"/>
      <w:jc w:val="left"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F5060B"/>
    <w:pPr>
      <w:keepNext/>
      <w:ind w:firstLine="425"/>
      <w:jc w:val="right"/>
      <w:outlineLvl w:val="3"/>
    </w:pPr>
    <w:rPr>
      <w:rFonts w:ascii="Arial" w:eastAsia="Times New Roman" w:hAnsi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8D7D1F"/>
    <w:pPr>
      <w:keepNext/>
      <w:widowControl w:val="0"/>
      <w:ind w:firstLine="425"/>
      <w:jc w:val="right"/>
      <w:outlineLvl w:val="4"/>
    </w:pPr>
    <w:rPr>
      <w:rFonts w:ascii="Arial" w:eastAsia="Times New Roman" w:hAnsi="Arial"/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0AF6"/>
    <w:rPr>
      <w:rFonts w:ascii="Arial" w:hAnsi="Arial" w:cs="Times New Roman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936E7E"/>
    <w:rPr>
      <w:rFonts w:ascii="Arial" w:hAnsi="Arial" w:cs="Times New Roman"/>
      <w:b/>
      <w:i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5F2383"/>
    <w:rPr>
      <w:rFonts w:ascii="Times New Roman" w:hAnsi="Times New Roman" w:cs="Times New Roman"/>
      <w:b/>
      <w:sz w:val="24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5060B"/>
    <w:rPr>
      <w:rFonts w:ascii="Arial" w:hAnsi="Arial" w:cs="Times New Roman"/>
      <w:b/>
      <w:sz w:val="24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8D7D1F"/>
    <w:rPr>
      <w:rFonts w:ascii="Arial" w:hAnsi="Arial" w:cs="Times New Roman"/>
      <w:b/>
      <w:sz w:val="24"/>
      <w:lang w:eastAsia="en-US"/>
    </w:rPr>
  </w:style>
  <w:style w:type="paragraph" w:styleId="a3">
    <w:name w:val="TOC Heading"/>
    <w:basedOn w:val="1"/>
    <w:next w:val="a"/>
    <w:uiPriority w:val="99"/>
    <w:qFormat/>
    <w:rsid w:val="004952DC"/>
    <w:pPr>
      <w:numPr>
        <w:numId w:val="0"/>
      </w:numPr>
      <w:tabs>
        <w:tab w:val="clear" w:pos="993"/>
      </w:tabs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99"/>
    <w:rsid w:val="004C5352"/>
    <w:pPr>
      <w:tabs>
        <w:tab w:val="left" w:pos="1276"/>
        <w:tab w:val="right" w:leader="dot" w:pos="9345"/>
      </w:tabs>
      <w:ind w:left="1276" w:hanging="850"/>
    </w:pPr>
  </w:style>
  <w:style w:type="paragraph" w:styleId="21">
    <w:name w:val="toc 2"/>
    <w:basedOn w:val="a"/>
    <w:next w:val="a"/>
    <w:autoRedefine/>
    <w:uiPriority w:val="99"/>
    <w:rsid w:val="00D71ED0"/>
    <w:pPr>
      <w:tabs>
        <w:tab w:val="left" w:pos="1320"/>
        <w:tab w:val="right" w:leader="dot" w:pos="9345"/>
      </w:tabs>
      <w:ind w:left="1276" w:hanging="610"/>
    </w:pPr>
  </w:style>
  <w:style w:type="character" w:styleId="a4">
    <w:name w:val="Hyperlink"/>
    <w:basedOn w:val="a0"/>
    <w:uiPriority w:val="99"/>
    <w:rsid w:val="004952DC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FA52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A5260"/>
    <w:rPr>
      <w:rFonts w:ascii="Times New Roman" w:hAnsi="Times New Roman" w:cs="Times New Roman"/>
      <w:sz w:val="24"/>
      <w:lang w:eastAsia="en-US"/>
    </w:rPr>
  </w:style>
  <w:style w:type="paragraph" w:styleId="a7">
    <w:name w:val="footer"/>
    <w:basedOn w:val="a"/>
    <w:link w:val="a8"/>
    <w:uiPriority w:val="99"/>
    <w:rsid w:val="00FA52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A5260"/>
    <w:rPr>
      <w:rFonts w:ascii="Times New Roman" w:hAnsi="Times New Roman" w:cs="Times New Roman"/>
      <w:sz w:val="24"/>
      <w:lang w:eastAsia="en-US"/>
    </w:rPr>
  </w:style>
  <w:style w:type="paragraph" w:customStyle="1" w:styleId="a9">
    <w:name w:val="Основной документ"/>
    <w:basedOn w:val="a"/>
    <w:link w:val="aa"/>
    <w:uiPriority w:val="99"/>
    <w:rsid w:val="00636C39"/>
    <w:pPr>
      <w:spacing w:line="276" w:lineRule="auto"/>
      <w:ind w:firstLine="709"/>
    </w:pPr>
    <w:rPr>
      <w:rFonts w:ascii="Arial" w:hAnsi="Arial"/>
      <w:color w:val="000000"/>
      <w:sz w:val="20"/>
      <w:szCs w:val="20"/>
      <w:lang/>
    </w:rPr>
  </w:style>
  <w:style w:type="character" w:customStyle="1" w:styleId="aa">
    <w:name w:val="Основной документ Знак"/>
    <w:link w:val="a9"/>
    <w:uiPriority w:val="99"/>
    <w:locked/>
    <w:rsid w:val="00636C39"/>
    <w:rPr>
      <w:rFonts w:ascii="Arial" w:hAnsi="Arial"/>
      <w:color w:val="000000"/>
    </w:rPr>
  </w:style>
  <w:style w:type="paragraph" w:styleId="ab">
    <w:name w:val="List Paragraph"/>
    <w:basedOn w:val="a"/>
    <w:uiPriority w:val="99"/>
    <w:qFormat/>
    <w:rsid w:val="009F7D80"/>
    <w:pPr>
      <w:ind w:left="708"/>
    </w:pPr>
  </w:style>
  <w:style w:type="table" w:styleId="ac">
    <w:name w:val="Table Grid"/>
    <w:basedOn w:val="a1"/>
    <w:uiPriority w:val="99"/>
    <w:rsid w:val="00014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99"/>
    <w:rsid w:val="00F5060B"/>
    <w:pPr>
      <w:ind w:left="480"/>
    </w:pPr>
  </w:style>
  <w:style w:type="paragraph" w:styleId="41">
    <w:name w:val="toc 4"/>
    <w:basedOn w:val="a"/>
    <w:next w:val="a"/>
    <w:autoRedefine/>
    <w:uiPriority w:val="99"/>
    <w:rsid w:val="00F61F11"/>
    <w:pPr>
      <w:tabs>
        <w:tab w:val="right" w:leader="dot" w:pos="9345"/>
      </w:tabs>
      <w:ind w:left="1134" w:firstLine="12"/>
    </w:pPr>
  </w:style>
  <w:style w:type="character" w:styleId="ad">
    <w:name w:val="Strong"/>
    <w:basedOn w:val="a0"/>
    <w:uiPriority w:val="99"/>
    <w:qFormat/>
    <w:rsid w:val="00D95ACC"/>
    <w:rPr>
      <w:rFonts w:cs="Times New Roman"/>
      <w:b/>
    </w:rPr>
  </w:style>
  <w:style w:type="paragraph" w:customStyle="1" w:styleId="222">
    <w:name w:val="222"/>
    <w:basedOn w:val="a"/>
    <w:uiPriority w:val="99"/>
    <w:rsid w:val="00953E2D"/>
    <w:pPr>
      <w:suppressAutoHyphens/>
      <w:ind w:firstLine="900"/>
    </w:pPr>
    <w:rPr>
      <w:rFonts w:eastAsia="Times New Roman"/>
      <w:sz w:val="28"/>
      <w:szCs w:val="28"/>
      <w:lang w:eastAsia="ar-SA"/>
    </w:rPr>
  </w:style>
  <w:style w:type="character" w:customStyle="1" w:styleId="FontStyle15">
    <w:name w:val="Font Style15"/>
    <w:basedOn w:val="a0"/>
    <w:uiPriority w:val="99"/>
    <w:rsid w:val="00B85B69"/>
    <w:rPr>
      <w:rFonts w:ascii="Times New Roman" w:hAnsi="Times New Roman" w:cs="Times New Roman"/>
      <w:sz w:val="22"/>
      <w:szCs w:val="22"/>
    </w:rPr>
  </w:style>
  <w:style w:type="paragraph" w:customStyle="1" w:styleId="ae">
    <w:name w:val="В таблице"/>
    <w:basedOn w:val="a"/>
    <w:link w:val="af"/>
    <w:uiPriority w:val="99"/>
    <w:rsid w:val="00906BC9"/>
    <w:pPr>
      <w:spacing w:before="120" w:after="120" w:line="240" w:lineRule="auto"/>
      <w:ind w:firstLine="0"/>
      <w:jc w:val="left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">
    <w:name w:val="В таблице Знак"/>
    <w:basedOn w:val="a0"/>
    <w:link w:val="ae"/>
    <w:uiPriority w:val="99"/>
    <w:locked/>
    <w:rsid w:val="00906BC9"/>
    <w:rPr>
      <w:rFonts w:ascii="Arial" w:hAnsi="Arial" w:cs="Times New Roman"/>
    </w:rPr>
  </w:style>
  <w:style w:type="paragraph" w:styleId="af0">
    <w:name w:val="Normal (Web)"/>
    <w:basedOn w:val="a"/>
    <w:uiPriority w:val="99"/>
    <w:rsid w:val="00DD03B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paragraph" w:styleId="af1">
    <w:name w:val="Balloon Text"/>
    <w:basedOn w:val="a"/>
    <w:link w:val="af2"/>
    <w:uiPriority w:val="99"/>
    <w:semiHidden/>
    <w:rsid w:val="007E7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E7BE8"/>
    <w:rPr>
      <w:rFonts w:ascii="Tahoma" w:hAnsi="Tahoma" w:cs="Tahoma"/>
      <w:sz w:val="16"/>
      <w:szCs w:val="16"/>
      <w:lang w:eastAsia="en-US"/>
    </w:rPr>
  </w:style>
  <w:style w:type="paragraph" w:styleId="af3">
    <w:name w:val="Normal Indent"/>
    <w:basedOn w:val="a"/>
    <w:uiPriority w:val="99"/>
    <w:rsid w:val="004E6536"/>
    <w:pPr>
      <w:tabs>
        <w:tab w:val="num" w:pos="1440"/>
      </w:tabs>
      <w:spacing w:line="240" w:lineRule="auto"/>
      <w:ind w:left="794" w:firstLine="57"/>
      <w:jc w:val="left"/>
    </w:pPr>
    <w:rPr>
      <w:rFonts w:eastAsia="Times New Roman"/>
      <w:lang w:eastAsia="ru-RU"/>
    </w:rPr>
  </w:style>
  <w:style w:type="paragraph" w:styleId="af4">
    <w:name w:val="No Spacing"/>
    <w:uiPriority w:val="99"/>
    <w:qFormat/>
    <w:rsid w:val="0047020F"/>
    <w:pPr>
      <w:ind w:firstLine="426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af5">
    <w:name w:val="Body Text"/>
    <w:basedOn w:val="a"/>
    <w:link w:val="af6"/>
    <w:uiPriority w:val="99"/>
    <w:rsid w:val="00E10A87"/>
    <w:pPr>
      <w:spacing w:line="240" w:lineRule="auto"/>
      <w:ind w:firstLine="0"/>
    </w:pPr>
    <w:rPr>
      <w:rFonts w:eastAsia="Times New Roman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locked/>
    <w:rsid w:val="00E10A87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semiHidden/>
    <w:rsid w:val="00CE446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E446C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onsCell">
    <w:name w:val="ConsCell"/>
    <w:uiPriority w:val="99"/>
    <w:rsid w:val="00CE446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2">
    <w:name w:val="Знак Знак3"/>
    <w:uiPriority w:val="99"/>
    <w:rsid w:val="000D67D7"/>
    <w:rPr>
      <w:rFonts w:ascii="Times New Roman" w:hAnsi="Times New Roman"/>
      <w:sz w:val="24"/>
      <w:lang w:eastAsia="en-US"/>
    </w:rPr>
  </w:style>
  <w:style w:type="paragraph" w:styleId="af7">
    <w:name w:val="Subtitle"/>
    <w:basedOn w:val="a"/>
    <w:link w:val="af8"/>
    <w:uiPriority w:val="99"/>
    <w:qFormat/>
    <w:rsid w:val="000D67D7"/>
    <w:pPr>
      <w:spacing w:line="240" w:lineRule="auto"/>
      <w:ind w:firstLine="0"/>
      <w:jc w:val="center"/>
    </w:pPr>
    <w:rPr>
      <w:sz w:val="48"/>
      <w:szCs w:val="20"/>
      <w:lang w:eastAsia="ru-RU"/>
    </w:rPr>
  </w:style>
  <w:style w:type="character" w:customStyle="1" w:styleId="af8">
    <w:name w:val="Подзаголовок Знак"/>
    <w:basedOn w:val="a0"/>
    <w:link w:val="af7"/>
    <w:uiPriority w:val="99"/>
    <w:locked/>
    <w:rsid w:val="006F685B"/>
    <w:rPr>
      <w:rFonts w:ascii="Cambria" w:hAnsi="Cambria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2767</TotalTime>
  <Pages>3</Pages>
  <Words>425</Words>
  <Characters>2423</Characters>
  <Application>Microsoft Office Word</Application>
  <DocSecurity>0</DocSecurity>
  <Lines>20</Lines>
  <Paragraphs>5</Paragraphs>
  <ScaleCrop>false</ScaleCrop>
  <Company>Hewlett-Packard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manager</cp:lastModifiedBy>
  <cp:revision>93</cp:revision>
  <cp:lastPrinted>2017-04-28T10:54:00Z</cp:lastPrinted>
  <dcterms:created xsi:type="dcterms:W3CDTF">2015-04-14T06:45:00Z</dcterms:created>
  <dcterms:modified xsi:type="dcterms:W3CDTF">2017-09-01T03:47:00Z</dcterms:modified>
</cp:coreProperties>
</file>